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2AEDF" w14:textId="3DA98AE6" w:rsidR="00841C82" w:rsidRPr="00F01EA9" w:rsidRDefault="00F01EA9">
      <w:pPr>
        <w:rPr>
          <w:b/>
          <w:sz w:val="28"/>
          <w:szCs w:val="28"/>
        </w:rPr>
      </w:pPr>
      <w:r w:rsidRPr="00F01EA9">
        <w:rPr>
          <w:b/>
          <w:sz w:val="28"/>
          <w:szCs w:val="28"/>
        </w:rPr>
        <w:t xml:space="preserve">Instructions for Donating Securities to the </w:t>
      </w:r>
      <w:proofErr w:type="spellStart"/>
      <w:r w:rsidR="00027BFA">
        <w:rPr>
          <w:b/>
          <w:sz w:val="28"/>
          <w:szCs w:val="28"/>
        </w:rPr>
        <w:t>Rens</w:t>
      </w:r>
      <w:r w:rsidR="003E367F">
        <w:rPr>
          <w:b/>
          <w:sz w:val="28"/>
          <w:szCs w:val="28"/>
        </w:rPr>
        <w:t>sel</w:t>
      </w:r>
      <w:r w:rsidR="00027BFA">
        <w:rPr>
          <w:b/>
          <w:sz w:val="28"/>
          <w:szCs w:val="28"/>
        </w:rPr>
        <w:t>aerville</w:t>
      </w:r>
      <w:proofErr w:type="spellEnd"/>
      <w:r w:rsidR="00027BFA">
        <w:rPr>
          <w:b/>
          <w:sz w:val="28"/>
          <w:szCs w:val="28"/>
        </w:rPr>
        <w:t xml:space="preserve"> </w:t>
      </w:r>
      <w:r w:rsidRPr="00F01EA9">
        <w:rPr>
          <w:b/>
          <w:sz w:val="28"/>
          <w:szCs w:val="28"/>
        </w:rPr>
        <w:t>Library</w:t>
      </w:r>
    </w:p>
    <w:p w14:paraId="4B0B7D19" w14:textId="77777777" w:rsidR="00F01EA9" w:rsidRDefault="00F01EA9"/>
    <w:p w14:paraId="46EDC819" w14:textId="4F0867CF" w:rsidR="00C34C25" w:rsidRDefault="00F01EA9">
      <w:r>
        <w:t xml:space="preserve">Thank you for </w:t>
      </w:r>
      <w:r w:rsidR="003E367F">
        <w:t>your</w:t>
      </w:r>
      <w:r>
        <w:t xml:space="preserve"> gi</w:t>
      </w:r>
      <w:r w:rsidR="00341493">
        <w:t>ft of securities to the Library!</w:t>
      </w:r>
      <w:r>
        <w:t xml:space="preserve">  In order to make the donation, </w:t>
      </w:r>
      <w:r w:rsidR="00C34C25">
        <w:t>please follow the steps below:</w:t>
      </w:r>
    </w:p>
    <w:p w14:paraId="5E82D3FD" w14:textId="77777777" w:rsidR="00C34C25" w:rsidRDefault="00C34C25"/>
    <w:p w14:paraId="5C0B72FD" w14:textId="77777777" w:rsidR="00C34C25" w:rsidRPr="00C34C25" w:rsidRDefault="00C34C25">
      <w:pPr>
        <w:rPr>
          <w:b/>
        </w:rPr>
      </w:pPr>
      <w:r w:rsidRPr="00C34C25">
        <w:rPr>
          <w:b/>
        </w:rPr>
        <w:t>Step 1:</w:t>
      </w:r>
    </w:p>
    <w:p w14:paraId="7414BBD9" w14:textId="4C77E0E6" w:rsidR="00C34C25" w:rsidRDefault="00C34C25">
      <w:r>
        <w:t xml:space="preserve">Instruct your </w:t>
      </w:r>
      <w:r w:rsidR="00F01EA9">
        <w:t>broker</w:t>
      </w:r>
      <w:r w:rsidR="00341493">
        <w:t xml:space="preserve"> or </w:t>
      </w:r>
      <w:r w:rsidR="00F01EA9">
        <w:t>investment ad</w:t>
      </w:r>
      <w:r w:rsidR="00341493">
        <w:t xml:space="preserve">ministrator </w:t>
      </w:r>
      <w:r w:rsidR="00F01EA9">
        <w:t xml:space="preserve">to </w:t>
      </w:r>
      <w:r>
        <w:t xml:space="preserve">transfer your stocks, bonds, mutual funds, or other securities to the </w:t>
      </w:r>
      <w:r w:rsidR="00027BFA">
        <w:t>L</w:t>
      </w:r>
      <w:r>
        <w:t>ibrary’s account at Vanguard.  They will need the following information:</w:t>
      </w:r>
    </w:p>
    <w:p w14:paraId="12715CC3" w14:textId="77777777" w:rsidR="00F01EA9" w:rsidRDefault="00F01EA9"/>
    <w:p w14:paraId="220057F1" w14:textId="77777777" w:rsidR="00F01EA9" w:rsidRDefault="00F01EA9" w:rsidP="00F01EA9">
      <w:pPr>
        <w:ind w:left="720"/>
      </w:pPr>
      <w:proofErr w:type="spellStart"/>
      <w:r>
        <w:t>Rensselaerville</w:t>
      </w:r>
      <w:proofErr w:type="spellEnd"/>
      <w:r>
        <w:t xml:space="preserve"> Library</w:t>
      </w:r>
    </w:p>
    <w:p w14:paraId="023A8DC0" w14:textId="77777777" w:rsidR="00F01EA9" w:rsidRDefault="00F01EA9" w:rsidP="00F01EA9">
      <w:pPr>
        <w:ind w:left="720"/>
      </w:pPr>
      <w:r>
        <w:t>PO Box 188</w:t>
      </w:r>
    </w:p>
    <w:p w14:paraId="1B5CA005" w14:textId="77777777" w:rsidR="00F01EA9" w:rsidRDefault="00F01EA9" w:rsidP="00F01EA9">
      <w:pPr>
        <w:ind w:left="720"/>
      </w:pPr>
      <w:r>
        <w:t>1459 County Route 351</w:t>
      </w:r>
    </w:p>
    <w:p w14:paraId="4B73AC2C" w14:textId="77777777" w:rsidR="00F01EA9" w:rsidRDefault="00F01EA9" w:rsidP="00F01EA9">
      <w:pPr>
        <w:ind w:left="720"/>
      </w:pPr>
      <w:proofErr w:type="spellStart"/>
      <w:r>
        <w:t>Rensselaerville</w:t>
      </w:r>
      <w:proofErr w:type="spellEnd"/>
      <w:r>
        <w:t>, NY 12147</w:t>
      </w:r>
    </w:p>
    <w:p w14:paraId="2FA0E1FC" w14:textId="77777777" w:rsidR="00F01EA9" w:rsidRDefault="00F01EA9" w:rsidP="00F01EA9">
      <w:pPr>
        <w:ind w:left="720"/>
      </w:pPr>
      <w:r>
        <w:t>518-797-3949</w:t>
      </w:r>
    </w:p>
    <w:p w14:paraId="4A0A5DC2" w14:textId="77777777" w:rsidR="00F01EA9" w:rsidRDefault="00F01EA9" w:rsidP="00F01EA9">
      <w:pPr>
        <w:ind w:left="720"/>
      </w:pPr>
    </w:p>
    <w:p w14:paraId="0ABBB3D2" w14:textId="5B42E6F4" w:rsidR="00F01EA9" w:rsidRDefault="003E367F" w:rsidP="00F01EA9">
      <w:pPr>
        <w:ind w:left="720"/>
      </w:pPr>
      <w:r>
        <w:t>The Library’s account is at Vanguard</w:t>
      </w:r>
    </w:p>
    <w:p w14:paraId="5DEE38AF" w14:textId="77777777" w:rsidR="00F01EA9" w:rsidRDefault="00F01EA9" w:rsidP="00F01EA9">
      <w:pPr>
        <w:ind w:left="720"/>
      </w:pPr>
      <w:r>
        <w:t>Account #: 41317838</w:t>
      </w:r>
    </w:p>
    <w:p w14:paraId="68228D18" w14:textId="77777777" w:rsidR="009A7817" w:rsidRDefault="009A7817" w:rsidP="009A7817">
      <w:pPr>
        <w:ind w:left="720"/>
      </w:pPr>
      <w:r>
        <w:t>Tax ID #: 14-1409657</w:t>
      </w:r>
    </w:p>
    <w:p w14:paraId="3FECB858" w14:textId="241E0F07" w:rsidR="002825AD" w:rsidRDefault="002825AD" w:rsidP="009A7817">
      <w:pPr>
        <w:ind w:left="720"/>
      </w:pPr>
      <w:r>
        <w:t>Vanguard’s DTC# (for stocks, bonds, ETF’s</w:t>
      </w:r>
      <w:bookmarkStart w:id="0" w:name="_GoBack"/>
      <w:bookmarkEnd w:id="0"/>
      <w:r>
        <w:t>): 0062</w:t>
      </w:r>
    </w:p>
    <w:p w14:paraId="170170A9" w14:textId="1FC79F7A" w:rsidR="00F01EA9" w:rsidRDefault="002825AD" w:rsidP="002825AD">
      <w:pPr>
        <w:ind w:firstLine="720"/>
      </w:pPr>
      <w:r>
        <w:t xml:space="preserve">Vanguard’s DTC# (for </w:t>
      </w:r>
      <w:r>
        <w:t>mutual funds</w:t>
      </w:r>
      <w:r>
        <w:t>)</w:t>
      </w:r>
      <w:r>
        <w:t>: 5772</w:t>
      </w:r>
    </w:p>
    <w:p w14:paraId="483DDA85" w14:textId="77777777" w:rsidR="002825AD" w:rsidRDefault="002825AD" w:rsidP="002825AD">
      <w:pPr>
        <w:ind w:firstLine="720"/>
      </w:pPr>
    </w:p>
    <w:p w14:paraId="386301FC" w14:textId="1A9EECA6" w:rsidR="00C34C25" w:rsidRPr="00C34C25" w:rsidRDefault="00C34C25">
      <w:pPr>
        <w:rPr>
          <w:b/>
        </w:rPr>
      </w:pPr>
      <w:r w:rsidRPr="00C34C25">
        <w:rPr>
          <w:b/>
        </w:rPr>
        <w:t>Step 2:</w:t>
      </w:r>
    </w:p>
    <w:p w14:paraId="494FEF5F" w14:textId="695101B5" w:rsidR="00C34C25" w:rsidRDefault="00C34C25">
      <w:r>
        <w:t xml:space="preserve">Please notify the Library Director that the securities have been transferred.  Email the Director at </w:t>
      </w:r>
      <w:hyperlink r:id="rId5" w:history="1">
        <w:r w:rsidR="003901FB" w:rsidRPr="00E52F00">
          <w:rPr>
            <w:rStyle w:val="Hyperlink"/>
          </w:rPr>
          <w:t>director@Rensselaervillelibrary.org</w:t>
        </w:r>
      </w:hyperlink>
      <w:r>
        <w:t xml:space="preserve"> or call 518-797-3949.  Please provide us with the following information:</w:t>
      </w:r>
    </w:p>
    <w:p w14:paraId="7265FE3B" w14:textId="77777777" w:rsidR="00C34C25" w:rsidRDefault="00C34C25"/>
    <w:p w14:paraId="4DCFE809" w14:textId="3EE2CEFF" w:rsidR="00C34C25" w:rsidRDefault="00027BFA" w:rsidP="00341493">
      <w:pPr>
        <w:spacing w:line="360" w:lineRule="auto"/>
        <w:ind w:left="720"/>
      </w:pPr>
      <w:r>
        <w:t>N</w:t>
      </w:r>
      <w:r w:rsidR="00C34C25">
        <w:t>ame</w:t>
      </w:r>
      <w:r>
        <w:t>: _____________________________</w:t>
      </w:r>
      <w:r w:rsidR="00341493">
        <w:t>_</w:t>
      </w:r>
      <w:r>
        <w:t>___________________________________________________</w:t>
      </w:r>
    </w:p>
    <w:p w14:paraId="3C0573D7" w14:textId="037E566F" w:rsidR="00C34C25" w:rsidRDefault="00027BFA" w:rsidP="00341493">
      <w:pPr>
        <w:spacing w:line="360" w:lineRule="auto"/>
        <w:ind w:left="720"/>
      </w:pPr>
      <w:r>
        <w:t>A</w:t>
      </w:r>
      <w:r w:rsidR="00C34C25">
        <w:t>ddress</w:t>
      </w:r>
      <w:r>
        <w:t>: ______________________________________________________________________________</w:t>
      </w:r>
    </w:p>
    <w:p w14:paraId="1F3BC277" w14:textId="3EC0A9B4" w:rsidR="00C34C25" w:rsidRDefault="00027BFA" w:rsidP="00341493">
      <w:pPr>
        <w:spacing w:line="360" w:lineRule="auto"/>
        <w:ind w:left="720"/>
      </w:pPr>
      <w:r>
        <w:t>Phone: ________________________________________________________________________________</w:t>
      </w:r>
    </w:p>
    <w:p w14:paraId="1070652A" w14:textId="05E73D31" w:rsidR="00C34C25" w:rsidRDefault="00027BFA" w:rsidP="00341493">
      <w:pPr>
        <w:spacing w:line="360" w:lineRule="auto"/>
        <w:ind w:left="720"/>
      </w:pPr>
      <w:r>
        <w:t>I transferred ___________ shares of ___________________________________________________</w:t>
      </w:r>
    </w:p>
    <w:p w14:paraId="4414EC9E" w14:textId="2FA53357" w:rsidR="00C34C25" w:rsidRDefault="00C34C25" w:rsidP="00341493">
      <w:pPr>
        <w:spacing w:line="360" w:lineRule="auto"/>
        <w:ind w:left="720"/>
      </w:pPr>
      <w:r>
        <w:t>Date of transfer</w:t>
      </w:r>
      <w:r w:rsidR="00027BFA">
        <w:t>: ________________</w:t>
      </w:r>
      <w:r w:rsidR="00341493">
        <w:t>_</w:t>
      </w:r>
      <w:r w:rsidR="00027BFA">
        <w:t>_________</w:t>
      </w:r>
    </w:p>
    <w:p w14:paraId="54B67E07" w14:textId="77777777" w:rsidR="00027BFA" w:rsidRDefault="00027BFA"/>
    <w:p w14:paraId="5B484CC6" w14:textId="320229E1" w:rsidR="00C34C25" w:rsidRPr="00027BFA" w:rsidRDefault="00027BFA">
      <w:pPr>
        <w:rPr>
          <w:b/>
        </w:rPr>
      </w:pPr>
      <w:r w:rsidRPr="00027BFA">
        <w:rPr>
          <w:b/>
        </w:rPr>
        <w:t>Step 3:</w:t>
      </w:r>
    </w:p>
    <w:p w14:paraId="313AA614" w14:textId="5524E331" w:rsidR="00027BFA" w:rsidRDefault="00F06716">
      <w:r>
        <w:t>The L</w:t>
      </w:r>
      <w:r w:rsidR="00027BFA">
        <w:t xml:space="preserve">ibrary will mail you a </w:t>
      </w:r>
      <w:r w:rsidR="00341493">
        <w:t xml:space="preserve">thank you </w:t>
      </w:r>
      <w:r w:rsidR="00027BFA">
        <w:t xml:space="preserve">letter recognizing the donation of the security for tax purposes.  </w:t>
      </w:r>
      <w:r w:rsidR="00341493">
        <w:t xml:space="preserve">The value of your donation will be based on the closing price of the security on the date it is received into the Library’s account.  </w:t>
      </w:r>
    </w:p>
    <w:p w14:paraId="5D7AB61F" w14:textId="77777777" w:rsidR="00341493" w:rsidRDefault="00341493"/>
    <w:p w14:paraId="531927CE" w14:textId="77777777" w:rsidR="00341493" w:rsidRDefault="00341493"/>
    <w:p w14:paraId="0718DBBD" w14:textId="796F8346" w:rsidR="00341493" w:rsidRDefault="00341493">
      <w:r>
        <w:t xml:space="preserve">If you have any questions, please contact the Library Director at </w:t>
      </w:r>
      <w:hyperlink r:id="rId6" w:history="1">
        <w:r w:rsidR="00F06716" w:rsidRPr="00E52F00">
          <w:rPr>
            <w:rStyle w:val="Hyperlink"/>
          </w:rPr>
          <w:t>director@Rensselaervillelibrary.org</w:t>
        </w:r>
      </w:hyperlink>
      <w:r>
        <w:t xml:space="preserve"> or call 518-797-3949</w:t>
      </w:r>
    </w:p>
    <w:p w14:paraId="194A96BA" w14:textId="77777777" w:rsidR="00341493" w:rsidRDefault="00341493"/>
    <w:p w14:paraId="5D851F95" w14:textId="571971F1" w:rsidR="00341493" w:rsidRDefault="00341493">
      <w:r>
        <w:t>Thank you for your generosity!</w:t>
      </w:r>
    </w:p>
    <w:sectPr w:rsidR="00341493" w:rsidSect="008621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A9"/>
    <w:rsid w:val="00027BFA"/>
    <w:rsid w:val="002825AD"/>
    <w:rsid w:val="00341493"/>
    <w:rsid w:val="00342A88"/>
    <w:rsid w:val="003901FB"/>
    <w:rsid w:val="003E367F"/>
    <w:rsid w:val="005D72E3"/>
    <w:rsid w:val="00841C82"/>
    <w:rsid w:val="0086215E"/>
    <w:rsid w:val="009A7817"/>
    <w:rsid w:val="00C34C25"/>
    <w:rsid w:val="00EB03E2"/>
    <w:rsid w:val="00F01EA9"/>
    <w:rsid w:val="00F0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619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C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4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C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rector@Rensselaervillelibrary.org" TargetMode="External"/><Relationship Id="rId5" Type="http://schemas.openxmlformats.org/officeDocument/2006/relationships/hyperlink" Target="mailto:director@Rensselaerville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268</Words>
  <Characters>1530</Characters>
  <Application>Microsoft Office Word</Application>
  <DocSecurity>0</DocSecurity>
  <Lines>12</Lines>
  <Paragraphs>3</Paragraphs>
  <ScaleCrop>false</ScaleCrop>
  <Company>BethlehemCSD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Bcsduser</dc:creator>
  <cp:keywords/>
  <dc:description/>
  <cp:lastModifiedBy>Kunkler, Scott (OTDA)</cp:lastModifiedBy>
  <cp:revision>9</cp:revision>
  <dcterms:created xsi:type="dcterms:W3CDTF">2015-04-18T19:53:00Z</dcterms:created>
  <dcterms:modified xsi:type="dcterms:W3CDTF">2016-03-03T22:46:00Z</dcterms:modified>
</cp:coreProperties>
</file>